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1347F910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#94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R1</w:t>
      </w:r>
      <w:r w:rsidRPr="00C84DF1">
        <w:rPr>
          <w:rFonts w:ascii="Arial" w:hAnsi="Arial" w:cs="Arial"/>
          <w:b/>
          <w:bCs/>
          <w:sz w:val="22"/>
        </w:rPr>
        <w:t>-18</w:t>
      </w:r>
      <w:r w:rsidR="00087105">
        <w:rPr>
          <w:rFonts w:ascii="Arial" w:hAnsi="Arial" w:cs="Arial"/>
          <w:b/>
          <w:bCs/>
          <w:sz w:val="22"/>
        </w:rPr>
        <w:t>09391</w:t>
      </w:r>
    </w:p>
    <w:p w14:paraId="2AE9C4D9" w14:textId="58BFF6F4" w:rsidR="0063729D" w:rsidRDefault="0063729D" w:rsidP="0063729D">
      <w:pPr>
        <w:rPr>
          <w:rFonts w:ascii="Arial" w:hAnsi="Arial" w:cs="Arial"/>
          <w:b/>
          <w:bCs/>
          <w:sz w:val="22"/>
        </w:rPr>
      </w:pPr>
      <w:r w:rsidRPr="0063729D">
        <w:rPr>
          <w:rFonts w:ascii="Arial" w:hAnsi="Arial" w:cs="Arial"/>
          <w:b/>
          <w:bCs/>
          <w:sz w:val="22"/>
        </w:rPr>
        <w:t>Gothenburg, Sweden, August 20 – 24, 2018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6DFFB5AD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 w:rsidRPr="0063729D">
        <w:rPr>
          <w:rFonts w:ascii="Arial" w:hAnsi="Arial" w:cs="Arial"/>
        </w:rPr>
        <w:t xml:space="preserve">Response </w:t>
      </w:r>
      <w:r w:rsidRPr="009E15EE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additional TDD configuration periodicities</w:t>
      </w:r>
    </w:p>
    <w:p w14:paraId="3828556D" w14:textId="6A5F91C1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R1-1808173, R2-1810963 </w:t>
      </w:r>
      <w:r w:rsidRPr="009E15EE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additional TDD configuration periodicities</w:t>
      </w:r>
    </w:p>
    <w:p w14:paraId="7E621035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15</w:t>
      </w:r>
    </w:p>
    <w:p w14:paraId="1314CAC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BE1F84">
        <w:rPr>
          <w:rFonts w:ascii="Arial" w:hAnsi="Arial" w:cs="Arial"/>
          <w:bCs/>
          <w:lang w:val="en-US"/>
        </w:rPr>
        <w:t>NR_newRAT</w:t>
      </w:r>
      <w:r>
        <w:rPr>
          <w:rFonts w:ascii="Arial" w:hAnsi="Arial" w:cs="Arial"/>
          <w:bCs/>
          <w:lang w:val="en-US"/>
        </w:rPr>
        <w:t>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32127F0D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</w:t>
      </w:r>
      <w:r w:rsidR="0085093E">
        <w:rPr>
          <w:rFonts w:ascii="Arial" w:hAnsi="Arial" w:cs="Arial"/>
          <w:bCs/>
        </w:rPr>
        <w:t xml:space="preserve">, Nokia Shanghai Bell, </w:t>
      </w:r>
      <w:bookmarkStart w:id="0" w:name="_GoBack"/>
      <w:bookmarkEnd w:id="0"/>
      <w:r w:rsidR="0085093E">
        <w:rPr>
          <w:rFonts w:ascii="Arial" w:hAnsi="Arial" w:cs="Arial"/>
          <w:bCs/>
        </w:rPr>
        <w:t>SPRINT CORPORATION</w:t>
      </w:r>
      <w:r>
        <w:rPr>
          <w:rFonts w:ascii="Arial" w:hAnsi="Arial" w:cs="Arial"/>
          <w:bCs/>
        </w:rPr>
        <w:t xml:space="preserve"> [TSG RAN WG1]</w:t>
      </w:r>
    </w:p>
    <w:p w14:paraId="6364ADEB" w14:textId="7213B48E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 xml:space="preserve">RAN </w:t>
      </w:r>
      <w:r w:rsidRPr="00385529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2</w:t>
      </w:r>
    </w:p>
    <w:p w14:paraId="2870F42D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RAN </w:t>
      </w:r>
      <w:r w:rsidRPr="00385529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4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643AADB9" w:rsidR="0063729D" w:rsidRPr="00A44772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44772">
        <w:rPr>
          <w:rFonts w:cs="Arial"/>
          <w:lang w:val="en-US"/>
        </w:rPr>
        <w:t>Name:</w:t>
      </w:r>
      <w:r w:rsidRPr="00A44772">
        <w:rPr>
          <w:rFonts w:cs="Arial"/>
          <w:b w:val="0"/>
          <w:bCs/>
          <w:lang w:val="en-US"/>
        </w:rPr>
        <w:tab/>
        <w:t>Karri Ranta-aho</w:t>
      </w:r>
    </w:p>
    <w:p w14:paraId="760F22DB" w14:textId="7D312A84" w:rsidR="0063729D" w:rsidRPr="00A44772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44772">
        <w:rPr>
          <w:rFonts w:cs="Arial"/>
          <w:lang w:val="en-US"/>
        </w:rPr>
        <w:t>E-mail Address:</w:t>
      </w:r>
      <w:r w:rsidRPr="00A44772">
        <w:rPr>
          <w:rFonts w:cs="Arial"/>
          <w:b w:val="0"/>
          <w:bCs/>
          <w:lang w:val="en-US"/>
        </w:rPr>
        <w:tab/>
        <w:t>Karri-Ranta-aho@nokia.com</w:t>
      </w:r>
    </w:p>
    <w:p w14:paraId="3DB9338E" w14:textId="77777777" w:rsidR="0063729D" w:rsidRPr="00A44772" w:rsidRDefault="0063729D" w:rsidP="0063729D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94F190" w14:textId="1B6A7985" w:rsidR="0063729D" w:rsidRDefault="0063729D" w:rsidP="0063729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would like to thank RAN2 on their LS on additional TDD configuration periodicities. RAN1 discussed the RAN2-suggested addition of 3 ms and 4 ms periodicities to the TDDUL-DL-ConfigCommon information element and has no concerns over adding these periodicities.</w:t>
      </w:r>
      <w:r w:rsidR="00A44772">
        <w:rPr>
          <w:rFonts w:ascii="Arial" w:hAnsi="Arial" w:cs="Arial"/>
          <w:lang w:val="en-US"/>
        </w:rPr>
        <w:t xml:space="preserve"> Introducing these to the RAN2 specifications does not have any impact to the RAN1 specifications</w:t>
      </w:r>
      <w:r w:rsidR="005F1E10">
        <w:rPr>
          <w:rFonts w:ascii="Arial" w:hAnsi="Arial" w:cs="Arial"/>
          <w:lang w:val="en-US"/>
        </w:rPr>
        <w:t>.</w:t>
      </w:r>
    </w:p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A411BF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A4477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7B14063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63729D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A44772">
        <w:rPr>
          <w:rFonts w:ascii="Arial" w:hAnsi="Arial" w:cs="Arial"/>
        </w:rPr>
        <w:t>take the information provided into account in deter.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3780A6DE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44772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4857534D" w14:textId="4768EBAE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</w:t>
      </w:r>
      <w:r w:rsidR="0063729D">
        <w:rPr>
          <w:rFonts w:ascii="Arial" w:hAnsi="Arial" w:cs="Arial"/>
          <w:bCs/>
        </w:rPr>
        <w:t>1#94</w:t>
      </w:r>
      <w:r>
        <w:rPr>
          <w:rFonts w:ascii="Arial" w:hAnsi="Arial" w:cs="Arial"/>
          <w:bCs/>
        </w:rPr>
        <w:t>bis</w:t>
      </w:r>
      <w:r w:rsidR="0063729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5CF74A77" w14:textId="2AB9F827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63729D">
        <w:rPr>
          <w:rFonts w:ascii="Arial" w:hAnsi="Arial" w:cs="Arial"/>
          <w:bCs/>
        </w:rPr>
        <w:t xml:space="preserve"> WG1#95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DD4004">
        <w:rPr>
          <w:rFonts w:ascii="Arial" w:hAnsi="Arial" w:cs="Arial"/>
          <w:bCs/>
        </w:rPr>
        <w:t>Spokane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DB1B6" w14:textId="77777777" w:rsidR="001C622E" w:rsidRDefault="001C622E">
      <w:r>
        <w:separator/>
      </w:r>
    </w:p>
  </w:endnote>
  <w:endnote w:type="continuationSeparator" w:id="0">
    <w:p w14:paraId="694C6229" w14:textId="77777777" w:rsidR="001C622E" w:rsidRDefault="001C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F91CB" w14:textId="77777777" w:rsidR="001C622E" w:rsidRDefault="001C622E">
      <w:r>
        <w:separator/>
      </w:r>
    </w:p>
  </w:footnote>
  <w:footnote w:type="continuationSeparator" w:id="0">
    <w:p w14:paraId="52605A6E" w14:textId="77777777" w:rsidR="001C622E" w:rsidRDefault="001C6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DDF"/>
    <w:rsid w:val="0003565A"/>
    <w:rsid w:val="0003719B"/>
    <w:rsid w:val="00045511"/>
    <w:rsid w:val="0008287E"/>
    <w:rsid w:val="00087105"/>
    <w:rsid w:val="000B56BE"/>
    <w:rsid w:val="000D113A"/>
    <w:rsid w:val="000D4A0F"/>
    <w:rsid w:val="000F12FD"/>
    <w:rsid w:val="001063EA"/>
    <w:rsid w:val="001275C7"/>
    <w:rsid w:val="001576BB"/>
    <w:rsid w:val="00177DA3"/>
    <w:rsid w:val="001B008D"/>
    <w:rsid w:val="001B65FE"/>
    <w:rsid w:val="001C622E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C96"/>
    <w:rsid w:val="003C3065"/>
    <w:rsid w:val="003C44A3"/>
    <w:rsid w:val="003D62C0"/>
    <w:rsid w:val="003E0EE0"/>
    <w:rsid w:val="004120BA"/>
    <w:rsid w:val="004147C2"/>
    <w:rsid w:val="00417F6D"/>
    <w:rsid w:val="00420EC3"/>
    <w:rsid w:val="00430426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74A5F"/>
    <w:rsid w:val="00591547"/>
    <w:rsid w:val="005921A6"/>
    <w:rsid w:val="00594DA5"/>
    <w:rsid w:val="005C29CC"/>
    <w:rsid w:val="005C373E"/>
    <w:rsid w:val="005C7689"/>
    <w:rsid w:val="005D1733"/>
    <w:rsid w:val="005D4900"/>
    <w:rsid w:val="005D558D"/>
    <w:rsid w:val="005D5906"/>
    <w:rsid w:val="005E52C9"/>
    <w:rsid w:val="005E5DB4"/>
    <w:rsid w:val="005F1E10"/>
    <w:rsid w:val="005F7506"/>
    <w:rsid w:val="00633743"/>
    <w:rsid w:val="0063729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33EE"/>
    <w:rsid w:val="007822EF"/>
    <w:rsid w:val="00787EAC"/>
    <w:rsid w:val="007A671D"/>
    <w:rsid w:val="007E700B"/>
    <w:rsid w:val="00806E3A"/>
    <w:rsid w:val="00824128"/>
    <w:rsid w:val="0084501F"/>
    <w:rsid w:val="00845F63"/>
    <w:rsid w:val="0084604E"/>
    <w:rsid w:val="0085093E"/>
    <w:rsid w:val="008612CD"/>
    <w:rsid w:val="00865184"/>
    <w:rsid w:val="00865ED7"/>
    <w:rsid w:val="00881F64"/>
    <w:rsid w:val="008831D9"/>
    <w:rsid w:val="00883DB4"/>
    <w:rsid w:val="008B608C"/>
    <w:rsid w:val="008D1B54"/>
    <w:rsid w:val="008D523D"/>
    <w:rsid w:val="008F358E"/>
    <w:rsid w:val="008F581B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778A3"/>
    <w:rsid w:val="00984727"/>
    <w:rsid w:val="00993F9C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4772"/>
    <w:rsid w:val="00A45BD7"/>
    <w:rsid w:val="00A56D45"/>
    <w:rsid w:val="00A6412A"/>
    <w:rsid w:val="00A64F79"/>
    <w:rsid w:val="00A8524C"/>
    <w:rsid w:val="00A858A0"/>
    <w:rsid w:val="00AA637B"/>
    <w:rsid w:val="00AC0DF2"/>
    <w:rsid w:val="00AE5661"/>
    <w:rsid w:val="00AF3FA4"/>
    <w:rsid w:val="00B255A7"/>
    <w:rsid w:val="00B33A9B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D4A1B"/>
    <w:rsid w:val="00BE1F84"/>
    <w:rsid w:val="00BE7CC9"/>
    <w:rsid w:val="00BF32CE"/>
    <w:rsid w:val="00C021DE"/>
    <w:rsid w:val="00C231ED"/>
    <w:rsid w:val="00C2354D"/>
    <w:rsid w:val="00C51C0C"/>
    <w:rsid w:val="00C52AEB"/>
    <w:rsid w:val="00C543D1"/>
    <w:rsid w:val="00C750D8"/>
    <w:rsid w:val="00C83241"/>
    <w:rsid w:val="00C84DF1"/>
    <w:rsid w:val="00CB11E2"/>
    <w:rsid w:val="00CC1296"/>
    <w:rsid w:val="00D02791"/>
    <w:rsid w:val="00D05B46"/>
    <w:rsid w:val="00D24338"/>
    <w:rsid w:val="00D40BEF"/>
    <w:rsid w:val="00D42DF3"/>
    <w:rsid w:val="00D65530"/>
    <w:rsid w:val="00D7285A"/>
    <w:rsid w:val="00D74A1C"/>
    <w:rsid w:val="00D75660"/>
    <w:rsid w:val="00D876BF"/>
    <w:rsid w:val="00DC6C67"/>
    <w:rsid w:val="00DD4004"/>
    <w:rsid w:val="00DF7F04"/>
    <w:rsid w:val="00E04CE3"/>
    <w:rsid w:val="00E44995"/>
    <w:rsid w:val="00E540FB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4F9A"/>
    <w:rsid w:val="00F17587"/>
    <w:rsid w:val="00F23FFC"/>
    <w:rsid w:val="00F41FBC"/>
    <w:rsid w:val="00F44F0C"/>
    <w:rsid w:val="00F54C66"/>
    <w:rsid w:val="00F85576"/>
    <w:rsid w:val="00F9779A"/>
    <w:rsid w:val="00FB4D49"/>
    <w:rsid w:val="00FD3596"/>
    <w:rsid w:val="00FE7C70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Karri</cp:lastModifiedBy>
  <cp:revision>6</cp:revision>
  <cp:lastPrinted>2002-04-23T00:10:00Z</cp:lastPrinted>
  <dcterms:created xsi:type="dcterms:W3CDTF">2018-08-07T08:42:00Z</dcterms:created>
  <dcterms:modified xsi:type="dcterms:W3CDTF">2018-08-10T16:51:00Z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